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869A" w14:textId="77777777" w:rsidR="005A136A" w:rsidRDefault="005A136A" w:rsidP="005A136A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Ringer des Jahres 2025: Jetzt abstimmen!</w:t>
      </w:r>
    </w:p>
    <w:p w14:paraId="34247551" w14:textId="4A615A6C" w:rsidR="00932395" w:rsidRPr="005A136A" w:rsidRDefault="00932395" w:rsidP="005A136A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>
        <w:rPr>
          <w:rFonts w:ascii="Helvetica" w:eastAsia="Times New Roman" w:hAnsi="Helvetica" w:cs="Times New Roman"/>
          <w:b/>
          <w:bCs/>
          <w:noProof/>
          <w:color w:val="000000"/>
          <w:kern w:val="0"/>
          <w:sz w:val="36"/>
          <w:szCs w:val="36"/>
          <w:lang w:eastAsia="de-DE"/>
        </w:rPr>
        <w:drawing>
          <wp:inline distT="0" distB="0" distL="0" distR="0" wp14:anchorId="13D6D0A8" wp14:editId="4761FDDF">
            <wp:extent cx="5756910" cy="3834765"/>
            <wp:effectExtent l="0" t="0" r="0" b="635"/>
            <wp:docPr id="106152568" name="Grafik 1" descr="Ein Bild, das Text, Schrift, Typografie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52568" name="Grafik 1" descr="Ein Bild, das Text, Schrift, Typografie, Grafiken enthält.&#10;&#10;KI-generierte Inhalte können fehlerhaft sei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8F7F" w14:textId="77777777" w:rsidR="005A136A" w:rsidRPr="005A136A" w:rsidRDefault="005A136A" w:rsidP="005A136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Der DRB hat die Kandidatinnen für die Wahl „Ringer/in des Jahres 2025“ nominiert — und lädt die gesamte Ringer-Community zu einer Online-Abstimmung ein. Auf der offiziellen Seite kann jeder mitmachen und so zur Würdigung der besten Leistungen des Jahres beitragen.</w:t>
      </w:r>
    </w:p>
    <w:p w14:paraId="7C42D4E6" w14:textId="77777777" w:rsidR="005A136A" w:rsidRPr="005A136A" w:rsidRDefault="005A136A" w:rsidP="005A136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Warum mitmachen?</w:t>
      </w:r>
    </w:p>
    <w:p w14:paraId="2AEE6CA0" w14:textId="77777777" w:rsidR="005A136A" w:rsidRPr="005A136A" w:rsidRDefault="005A136A" w:rsidP="005A136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Diese Wahl bietet eine einmalige Gelegenheit, verdiente Athletinnen und Athleten öffentlich zu ehren. Der DRB unterscheidet dabei zwischen mehreren Kategorien:</w:t>
      </w:r>
    </w:p>
    <w:p w14:paraId="17C9ED5A" w14:textId="77777777" w:rsidR="005A136A" w:rsidRPr="005A136A" w:rsidRDefault="005A136A" w:rsidP="005A136A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„Ringerin des Jahres 2025“</w:t>
      </w:r>
    </w:p>
    <w:p w14:paraId="38A34427" w14:textId="77777777" w:rsidR="005A136A" w:rsidRPr="005A136A" w:rsidRDefault="005A136A" w:rsidP="005A136A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„Ringer des Jahres 2025“</w:t>
      </w:r>
    </w:p>
    <w:p w14:paraId="6A7A5752" w14:textId="77777777" w:rsidR="005A136A" w:rsidRPr="005A136A" w:rsidRDefault="005A136A" w:rsidP="005A136A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„Nachwuchsringerin des Jahres 2025“</w:t>
      </w:r>
    </w:p>
    <w:p w14:paraId="7274C5BE" w14:textId="77777777" w:rsidR="005A136A" w:rsidRPr="005A136A" w:rsidRDefault="005A136A" w:rsidP="005A136A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„Nachwuchsringer des Jahres 2025“</w:t>
      </w:r>
    </w:p>
    <w:p w14:paraId="04D30BE1" w14:textId="77777777" w:rsidR="005A136A" w:rsidRPr="005A136A" w:rsidRDefault="005A136A" w:rsidP="005A136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Jede Stimme zählt – und jede Stimme ist ein Zeichen der Wertschätzung der harten Arbeit und Erfolge der Sportlerinnen und Sportler.</w:t>
      </w:r>
    </w:p>
    <w:p w14:paraId="2F7B61F9" w14:textId="77777777" w:rsidR="005A136A" w:rsidRPr="005A136A" w:rsidRDefault="005A136A" w:rsidP="005A136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ASV Schorndorf stark vertreten</w:t>
      </w:r>
    </w:p>
    <w:p w14:paraId="2B6A5FE1" w14:textId="1D94F254" w:rsidR="005A136A" w:rsidRPr="005A136A" w:rsidRDefault="005A136A" w:rsidP="005A136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 xml:space="preserve">Besonders erfreulich: Gleich </w:t>
      </w:r>
      <w:r w:rsidR="00932395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vier</w:t>
      </w: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 xml:space="preserve"> Athleten unseres Vereins stehen zur Wahl und könnten 2025 mit der begehrten Auszeichnung geehrt werden. </w:t>
      </w:r>
    </w:p>
    <w:p w14:paraId="1CE133FE" w14:textId="3BE61C77" w:rsidR="005A136A" w:rsidRDefault="005A136A" w:rsidP="005A136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Mit dabei sind</w:t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 xml:space="preserve"> u.a. unser „Schorndorfer Eigengewächs“, Jello Krahmer: </w:t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br/>
      </w:r>
    </w:p>
    <w:p w14:paraId="2AED0D16" w14:textId="0FC54D95" w:rsidR="005A136A" w:rsidRPr="005A136A" w:rsidRDefault="005A136A" w:rsidP="005A136A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lastRenderedPageBreak/>
        <w:t>- Jello Krahmer</w:t>
      </w:r>
    </w:p>
    <w:p w14:paraId="631BD05E" w14:textId="77777777" w:rsidR="005A136A" w:rsidRPr="005A136A" w:rsidRDefault="005A136A" w:rsidP="005A136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 xml:space="preserve">- Aaron </w:t>
      </w:r>
      <w:proofErr w:type="spellStart"/>
      <w:r w:rsidRPr="005A136A"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>Bellscheidt</w:t>
      </w:r>
      <w:proofErr w:type="spellEnd"/>
    </w:p>
    <w:p w14:paraId="010EEE38" w14:textId="77777777" w:rsidR="005A136A" w:rsidRDefault="005A136A" w:rsidP="005A136A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 xml:space="preserve">- Lucas </w:t>
      </w:r>
      <w:proofErr w:type="spellStart"/>
      <w:r w:rsidRPr="005A136A"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>Lazogianis</w:t>
      </w:r>
      <w:proofErr w:type="spellEnd"/>
    </w:p>
    <w:p w14:paraId="5A7DC966" w14:textId="0CFFB4EB" w:rsidR="005A136A" w:rsidRPr="005A136A" w:rsidRDefault="005A136A" w:rsidP="005A136A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 xml:space="preserve">- </w:t>
      </w:r>
      <w:hyperlink r:id="rId6" w:history="1">
        <w:r w:rsidRPr="005A136A">
          <w:rPr>
            <w:rFonts w:ascii="Helvetica" w:eastAsia="Times New Roman" w:hAnsi="Helvetica" w:cs="Times New Roman"/>
            <w:b/>
            <w:bCs/>
            <w:color w:val="000000"/>
            <w:kern w:val="0"/>
            <w:lang w:eastAsia="de-DE"/>
            <w14:ligatures w14:val="none"/>
          </w:rPr>
          <w:t xml:space="preserve">Mohsen </w:t>
        </w:r>
        <w:proofErr w:type="spellStart"/>
        <w:r w:rsidRPr="005A136A">
          <w:rPr>
            <w:rFonts w:ascii="Helvetica" w:eastAsia="Times New Roman" w:hAnsi="Helvetica" w:cs="Times New Roman"/>
            <w:b/>
            <w:bCs/>
            <w:color w:val="000000"/>
            <w:kern w:val="0"/>
            <w:lang w:eastAsia="de-DE"/>
            <w14:ligatures w14:val="none"/>
          </w:rPr>
          <w:t>Siyar</w:t>
        </w:r>
        <w:proofErr w:type="spellEnd"/>
      </w:hyperlink>
    </w:p>
    <w:p w14:paraId="34D586A1" w14:textId="77777777" w:rsidR="005A136A" w:rsidRPr="005A136A" w:rsidRDefault="005A136A" w:rsidP="005A136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Mit ihrem Einsatz und ihren Ergebnissen haben sie nicht nur viel Respekt und Fans beim ASV Schorndorf gewonnen — sondern jetzt auch gute Chancen, auf nationaler Ebene ausgezeichnet zu werden.</w:t>
      </w:r>
    </w:p>
    <w:p w14:paraId="7E9A8F60" w14:textId="77777777" w:rsidR="005A136A" w:rsidRPr="005A136A" w:rsidRDefault="005A136A" w:rsidP="005A136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Stimmt ab!</w:t>
      </w:r>
    </w:p>
    <w:p w14:paraId="0A7B46C2" w14:textId="77777777" w:rsidR="005A136A" w:rsidRPr="005A136A" w:rsidRDefault="005A136A" w:rsidP="005A136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Wer teilnehmen möchte, kann auf der DRB-Seite seine Stimme abgeben:</w:t>
      </w: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br/>
      </w:r>
      <w:hyperlink r:id="rId7" w:tgtFrame="_new" w:history="1">
        <w:r w:rsidRPr="005A136A">
          <w:rPr>
            <w:rFonts w:ascii="Helvetica" w:eastAsia="Times New Roman" w:hAnsi="Helvetica" w:cs="Times New Roman"/>
            <w:b/>
            <w:bCs/>
            <w:color w:val="0000FF"/>
            <w:kern w:val="0"/>
            <w:u w:val="single"/>
            <w:lang w:eastAsia="de-DE"/>
            <w14:ligatures w14:val="none"/>
          </w:rPr>
          <w:t>https://www.ringen.de/ringer-des-jahres-2025-3/</w:t>
        </w:r>
      </w:hyperlink>
    </w:p>
    <w:p w14:paraId="36563959" w14:textId="77777777" w:rsidR="005A136A" w:rsidRPr="005A136A" w:rsidRDefault="005A136A" w:rsidP="005A136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Die Wahl läuft bis zum </w:t>
      </w:r>
      <w:r w:rsidRPr="005A136A"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>15. Dezember 2025</w:t>
      </w: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.</w:t>
      </w:r>
    </w:p>
    <w:p w14:paraId="24E2E001" w14:textId="77777777" w:rsidR="005A136A" w:rsidRPr="005A136A" w:rsidRDefault="005A136A" w:rsidP="005A136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A136A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Wir rufen alle Freundinnen und Freunde des Ringsports dazu auf: Unterstützt unsere Spartaner — stimmt ab!</w:t>
      </w:r>
    </w:p>
    <w:p w14:paraId="2EB84395" w14:textId="77777777" w:rsidR="005A136A" w:rsidRPr="005A136A" w:rsidRDefault="005A136A" w:rsidP="005A136A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4AF0A431" w14:textId="77777777" w:rsidR="00181DE0" w:rsidRDefault="00181DE0"/>
    <w:sectPr w:rsidR="00181DE0" w:rsidSect="00F016F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B499E"/>
    <w:multiLevelType w:val="multilevel"/>
    <w:tmpl w:val="80BC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72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6A"/>
    <w:rsid w:val="00181DE0"/>
    <w:rsid w:val="003A2226"/>
    <w:rsid w:val="005A136A"/>
    <w:rsid w:val="007D7E60"/>
    <w:rsid w:val="00812364"/>
    <w:rsid w:val="00932395"/>
    <w:rsid w:val="00AB1231"/>
    <w:rsid w:val="00B63A80"/>
    <w:rsid w:val="00C663F6"/>
    <w:rsid w:val="00C665E2"/>
    <w:rsid w:val="00F0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EFA609"/>
  <w14:defaultImageDpi w14:val="32767"/>
  <w15:chartTrackingRefBased/>
  <w15:docId w15:val="{9CD2DB24-864C-434F-BFA4-C7BD1759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1DE0"/>
    <w:pPr>
      <w:spacing w:line="360" w:lineRule="auto"/>
      <w:outlineLvl w:val="0"/>
    </w:pPr>
    <w:rPr>
      <w:rFonts w:ascii="Arial" w:hAnsi="Arial" w:cs="Arial"/>
      <w:b/>
      <w:bCs/>
      <w:color w:val="000000" w:themeColor="text1"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1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A1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A1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1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13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13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13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13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DE0"/>
    <w:rPr>
      <w:rFonts w:ascii="Arial" w:hAnsi="Arial" w:cs="Arial"/>
      <w:b/>
      <w:bCs/>
      <w:color w:val="000000" w:themeColor="text1"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1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1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A136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136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13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13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13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13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13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1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13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1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13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13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13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136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1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136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136A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5A13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5A136A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5A1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ngen.de/ringer-des-jahres-2025-3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vschorndorf.de/people/dzhabrail-gadzhiev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Darter</dc:creator>
  <cp:keywords/>
  <dc:description/>
  <cp:lastModifiedBy>Frank Darter</cp:lastModifiedBy>
  <cp:revision>2</cp:revision>
  <dcterms:created xsi:type="dcterms:W3CDTF">2025-12-07T10:35:00Z</dcterms:created>
  <dcterms:modified xsi:type="dcterms:W3CDTF">2025-12-07T10:46:00Z</dcterms:modified>
</cp:coreProperties>
</file>